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94" w:type="dxa"/>
        <w:tblInd w:w="96" w:type="dxa"/>
        <w:tblLook w:val="04A0"/>
      </w:tblPr>
      <w:tblGrid>
        <w:gridCol w:w="3520"/>
        <w:gridCol w:w="6100"/>
        <w:gridCol w:w="3804"/>
        <w:gridCol w:w="2670"/>
      </w:tblGrid>
      <w:tr w:rsidR="003C193D" w:rsidRPr="003C193D" w:rsidTr="003C193D">
        <w:trPr>
          <w:trHeight w:val="25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193D" w:rsidRPr="003C193D" w:rsidTr="003C193D">
        <w:trPr>
          <w:trHeight w:val="276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193D" w:rsidRPr="003C193D" w:rsidTr="003C193D">
        <w:trPr>
          <w:trHeight w:val="25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Default="00DC13CC" w:rsidP="00DC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№3 </w:t>
            </w:r>
          </w:p>
          <w:p w:rsidR="00DC13CC" w:rsidRPr="003C193D" w:rsidRDefault="00DC13CC" w:rsidP="00DC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"Об исполнении бюджета МО СП "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Шергинское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  <w:r w:rsidR="00E61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Бурятия за №</w:t>
            </w:r>
            <w:r w:rsidR="008D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E61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</w:t>
            </w:r>
            <w:r w:rsidR="008D2F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11.06.</w:t>
            </w:r>
            <w:r w:rsidR="00E610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193D" w:rsidRPr="003C193D" w:rsidTr="003C193D">
        <w:trPr>
          <w:trHeight w:val="276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193D" w:rsidRPr="003C193D" w:rsidTr="003C193D">
        <w:trPr>
          <w:trHeight w:val="25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93D" w:rsidRPr="003C193D" w:rsidRDefault="003C193D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193D" w:rsidRPr="003C193D" w:rsidTr="003C193D">
        <w:trPr>
          <w:trHeight w:val="276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93D" w:rsidRPr="003C193D" w:rsidRDefault="003C193D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193D" w:rsidRPr="003C193D" w:rsidTr="003C193D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93D" w:rsidRPr="003C193D" w:rsidRDefault="003C193D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93D" w:rsidRPr="003C193D" w:rsidTr="003C193D">
        <w:trPr>
          <w:trHeight w:val="276"/>
        </w:trPr>
        <w:tc>
          <w:tcPr>
            <w:tcW w:w="1609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93D" w:rsidRPr="003C193D" w:rsidRDefault="003C193D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</w:t>
            </w:r>
            <w:r w:rsidR="00995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ефицита местного бюджета на 2023</w:t>
            </w:r>
            <w:r w:rsidRPr="003C1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DC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3C193D" w:rsidRPr="003C193D" w:rsidTr="003C193D">
        <w:trPr>
          <w:trHeight w:val="276"/>
        </w:trPr>
        <w:tc>
          <w:tcPr>
            <w:tcW w:w="1609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C13CC" w:rsidRPr="003C193D" w:rsidTr="00DC13CC">
        <w:trPr>
          <w:gridAfter w:val="2"/>
          <w:wAfter w:w="6474" w:type="dxa"/>
          <w:trHeight w:val="25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13CC" w:rsidRPr="003C193D" w:rsidTr="00DC13CC">
        <w:trPr>
          <w:trHeight w:val="4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26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C13CC" w:rsidRPr="003C193D" w:rsidTr="00EB7D5F">
        <w:trPr>
          <w:trHeight w:val="675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C61773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13CC" w:rsidRPr="003C193D" w:rsidTr="00E46976">
        <w:trPr>
          <w:trHeight w:val="72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C53E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F31E4">
              <w:rPr>
                <w:rFonts w:ascii="Times New Roman" w:eastAsia="Times New Roman" w:hAnsi="Times New Roman" w:cs="Times New Roman"/>
                <w:lang w:eastAsia="ru-RU"/>
              </w:rPr>
              <w:t>5735,1</w:t>
            </w:r>
            <w:r w:rsidR="00D16F6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13CC" w:rsidRPr="003C193D" w:rsidTr="004340B8">
        <w:trPr>
          <w:trHeight w:val="72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000 01 05 02 01 10 0000 510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C53E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F31E4">
              <w:rPr>
                <w:rFonts w:ascii="Times New Roman" w:eastAsia="Times New Roman" w:hAnsi="Times New Roman" w:cs="Times New Roman"/>
                <w:lang w:eastAsia="ru-RU"/>
              </w:rPr>
              <w:t>5735,1</w:t>
            </w:r>
            <w:r w:rsidR="00D16F6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13CC" w:rsidRPr="003C193D" w:rsidTr="00E367B8">
        <w:trPr>
          <w:trHeight w:val="69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F31E4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15474,83</w:t>
            </w: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13CC" w:rsidRPr="003C193D" w:rsidTr="004B5AB6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000 01 05 01 </w:t>
            </w:r>
            <w:proofErr w:type="spellStart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proofErr w:type="spellEnd"/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 xml:space="preserve"> 10 0000 610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F31E4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15474,83</w:t>
            </w: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13CC" w:rsidRPr="003C193D" w:rsidTr="00DC13CC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19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3CC" w:rsidRDefault="00D16F67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260,35</w:t>
            </w:r>
          </w:p>
          <w:p w:rsidR="00C61773" w:rsidRPr="003C193D" w:rsidRDefault="00C61773" w:rsidP="003C1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C13CC" w:rsidRPr="003C193D" w:rsidRDefault="00DC13CC" w:rsidP="00DC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C13CC" w:rsidRPr="003C193D" w:rsidTr="003C193D">
        <w:trPr>
          <w:gridAfter w:val="2"/>
          <w:wAfter w:w="6474" w:type="dxa"/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C" w:rsidRPr="003C193D" w:rsidRDefault="00DC13CC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93D" w:rsidRPr="003C193D" w:rsidTr="003C193D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93D" w:rsidRPr="003C193D" w:rsidRDefault="003C193D" w:rsidP="003C1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6D1C" w:rsidRDefault="008E6D1C"/>
    <w:sectPr w:rsidR="008E6D1C" w:rsidSect="003C19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C193D"/>
    <w:rsid w:val="00102B7C"/>
    <w:rsid w:val="001B5068"/>
    <w:rsid w:val="001C53E8"/>
    <w:rsid w:val="0027688F"/>
    <w:rsid w:val="002A72CD"/>
    <w:rsid w:val="003119F9"/>
    <w:rsid w:val="0039282D"/>
    <w:rsid w:val="003C193D"/>
    <w:rsid w:val="004003CD"/>
    <w:rsid w:val="00496438"/>
    <w:rsid w:val="004D12EC"/>
    <w:rsid w:val="004E14D4"/>
    <w:rsid w:val="00556591"/>
    <w:rsid w:val="007722EE"/>
    <w:rsid w:val="00894EDF"/>
    <w:rsid w:val="008A0109"/>
    <w:rsid w:val="008D2F49"/>
    <w:rsid w:val="008E6D1C"/>
    <w:rsid w:val="009660DB"/>
    <w:rsid w:val="00987048"/>
    <w:rsid w:val="00995063"/>
    <w:rsid w:val="00A13F65"/>
    <w:rsid w:val="00B20A31"/>
    <w:rsid w:val="00B63E8F"/>
    <w:rsid w:val="00B97653"/>
    <w:rsid w:val="00BB492C"/>
    <w:rsid w:val="00C1223C"/>
    <w:rsid w:val="00C61773"/>
    <w:rsid w:val="00CB3536"/>
    <w:rsid w:val="00D16F67"/>
    <w:rsid w:val="00D31E47"/>
    <w:rsid w:val="00D95444"/>
    <w:rsid w:val="00DC13CC"/>
    <w:rsid w:val="00DF31E4"/>
    <w:rsid w:val="00E610E6"/>
    <w:rsid w:val="00FF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108</Words>
  <Characters>618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25</cp:revision>
  <cp:lastPrinted>2020-03-25T06:33:00Z</cp:lastPrinted>
  <dcterms:created xsi:type="dcterms:W3CDTF">2017-05-11T06:48:00Z</dcterms:created>
  <dcterms:modified xsi:type="dcterms:W3CDTF">2024-06-13T07:16:00Z</dcterms:modified>
</cp:coreProperties>
</file>